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698E" w14:textId="456F70DF" w:rsidR="00510E9C" w:rsidRPr="00122B88" w:rsidRDefault="00122B88" w:rsidP="00510E9C">
      <w:pPr>
        <w:jc w:val="center"/>
        <w:rPr>
          <w:rFonts w:ascii="Georgia" w:hAnsi="Georgia"/>
          <w:sz w:val="24"/>
          <w:szCs w:val="24"/>
        </w:rPr>
      </w:pPr>
      <w:r w:rsidRPr="00122B88">
        <w:rPr>
          <w:rFonts w:ascii="Georgia" w:eastAsia="DFKai-SB" w:hAnsi="Georgia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F4A024C" wp14:editId="3DE95E41">
            <wp:simplePos x="0" y="0"/>
            <wp:positionH relativeFrom="margin">
              <wp:posOffset>466725</wp:posOffset>
            </wp:positionH>
            <wp:positionV relativeFrom="margin">
              <wp:posOffset>-219075</wp:posOffset>
            </wp:positionV>
            <wp:extent cx="691515" cy="6921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ltra high qualit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E9C" w:rsidRPr="00122B88">
        <w:rPr>
          <w:rFonts w:ascii="Georgia" w:hAnsi="Georgia"/>
          <w:sz w:val="24"/>
          <w:szCs w:val="24"/>
        </w:rPr>
        <w:t>Taiwan Fund for Children and Families Mongolia Branch Office</w:t>
      </w:r>
    </w:p>
    <w:p w14:paraId="3BA96EF9" w14:textId="141114AB" w:rsidR="005D057B" w:rsidRDefault="00510E9C" w:rsidP="008D0160">
      <w:pPr>
        <w:jc w:val="center"/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Сургалтад хамрагдагчийн мэдээлэл</w:t>
      </w:r>
    </w:p>
    <w:p w14:paraId="7BBAA409" w14:textId="33F0CCDB" w:rsidR="00867737" w:rsidRPr="00867737" w:rsidRDefault="00867737" w:rsidP="00867737">
      <w:pPr>
        <w:pStyle w:val="ListParagraph"/>
        <w:numPr>
          <w:ilvl w:val="0"/>
          <w:numId w:val="5"/>
        </w:numPr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Хувь хүний мэдээлэл</w:t>
      </w:r>
    </w:p>
    <w:p w14:paraId="01005B4F" w14:textId="77777777" w:rsidR="00510E9C" w:rsidRPr="00510E9C" w:rsidRDefault="00510E9C" w:rsidP="00510E9C">
      <w:pPr>
        <w:pStyle w:val="ListParagraph"/>
        <w:rPr>
          <w:sz w:val="24"/>
          <w:szCs w:val="24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2429"/>
        <w:gridCol w:w="542"/>
        <w:gridCol w:w="1439"/>
        <w:gridCol w:w="1800"/>
        <w:gridCol w:w="3600"/>
      </w:tblGrid>
      <w:tr w:rsidR="002B34A0" w14:paraId="37CC1848" w14:textId="77777777" w:rsidTr="0013244D">
        <w:tc>
          <w:tcPr>
            <w:tcW w:w="2429" w:type="dxa"/>
          </w:tcPr>
          <w:p w14:paraId="38662F7C" w14:textId="19211D2C" w:rsidR="00510E9C" w:rsidRP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Овог нэр</w:t>
            </w:r>
          </w:p>
        </w:tc>
        <w:tc>
          <w:tcPr>
            <w:tcW w:w="1981" w:type="dxa"/>
            <w:gridSpan w:val="2"/>
          </w:tcPr>
          <w:p w14:paraId="43388BED" w14:textId="00ECBA22" w:rsidR="00510E9C" w:rsidRPr="000B58E0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6B5CE1CE" w14:textId="73698608" w:rsidR="00510E9C" w:rsidRP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хүйс</w:t>
            </w:r>
          </w:p>
        </w:tc>
        <w:tc>
          <w:tcPr>
            <w:tcW w:w="3600" w:type="dxa"/>
          </w:tcPr>
          <w:p w14:paraId="654F8C74" w14:textId="14AD6A45" w:rsidR="00510E9C" w:rsidRPr="000B58E0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122B88" w14:paraId="068C4A8D" w14:textId="77777777" w:rsidTr="0013244D">
        <w:tc>
          <w:tcPr>
            <w:tcW w:w="2429" w:type="dxa"/>
          </w:tcPr>
          <w:p w14:paraId="65D65F35" w14:textId="6B132748" w:rsidR="00122B88" w:rsidRDefault="00122B88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Одоо ажиллаж буй эмнэлэг</w:t>
            </w:r>
          </w:p>
        </w:tc>
        <w:tc>
          <w:tcPr>
            <w:tcW w:w="1981" w:type="dxa"/>
            <w:gridSpan w:val="2"/>
          </w:tcPr>
          <w:p w14:paraId="6C0F6ED6" w14:textId="77777777" w:rsidR="00122B88" w:rsidRPr="000B58E0" w:rsidRDefault="00122B88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271BE7E1" w14:textId="4D545EC6" w:rsidR="00122B88" w:rsidRDefault="00122B88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Төрсөн он сар өдөр</w:t>
            </w:r>
          </w:p>
        </w:tc>
        <w:tc>
          <w:tcPr>
            <w:tcW w:w="3600" w:type="dxa"/>
          </w:tcPr>
          <w:p w14:paraId="749B5802" w14:textId="77777777" w:rsidR="00122B88" w:rsidRPr="000B58E0" w:rsidRDefault="00122B88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2B34A0" w14:paraId="101D8814" w14:textId="77777777" w:rsidTr="0013244D">
        <w:tc>
          <w:tcPr>
            <w:tcW w:w="2429" w:type="dxa"/>
          </w:tcPr>
          <w:p w14:paraId="2BCC4957" w14:textId="3DD40753" w:rsidR="00510E9C" w:rsidRPr="00510E9C" w:rsidRDefault="00122B88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Ажиллаж буй тасаг, эрхэлж буй ажил</w:t>
            </w:r>
          </w:p>
        </w:tc>
        <w:tc>
          <w:tcPr>
            <w:tcW w:w="1981" w:type="dxa"/>
            <w:gridSpan w:val="2"/>
          </w:tcPr>
          <w:p w14:paraId="57265782" w14:textId="370D71AE" w:rsidR="00510E9C" w:rsidRPr="000B58E0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74F80C50" w14:textId="38BAA079" w:rsidR="00510E9C" w:rsidRPr="0012580F" w:rsidRDefault="0012580F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И-мэйл</w:t>
            </w:r>
          </w:p>
        </w:tc>
        <w:tc>
          <w:tcPr>
            <w:tcW w:w="3600" w:type="dxa"/>
          </w:tcPr>
          <w:p w14:paraId="6AFD3D17" w14:textId="5BD28A38" w:rsidR="00510E9C" w:rsidRDefault="00510E9C" w:rsidP="00510E9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10E9C" w14:paraId="0FF8E017" w14:textId="77777777" w:rsidTr="00447C5B">
        <w:trPr>
          <w:trHeight w:val="440"/>
        </w:trPr>
        <w:tc>
          <w:tcPr>
            <w:tcW w:w="2429" w:type="dxa"/>
          </w:tcPr>
          <w:p w14:paraId="57FA3052" w14:textId="6005DD84" w:rsidR="00510E9C" w:rsidRPr="00510E9C" w:rsidRDefault="0012580F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У</w:t>
            </w:r>
            <w:r w:rsidR="00510E9C">
              <w:rPr>
                <w:sz w:val="24"/>
                <w:szCs w:val="24"/>
                <w:lang w:val="mn-MN"/>
              </w:rPr>
              <w:t>тас</w:t>
            </w:r>
          </w:p>
        </w:tc>
        <w:tc>
          <w:tcPr>
            <w:tcW w:w="7381" w:type="dxa"/>
            <w:gridSpan w:val="4"/>
          </w:tcPr>
          <w:p w14:paraId="1B686BB6" w14:textId="19CEEE97" w:rsidR="00510E9C" w:rsidRDefault="00510E9C" w:rsidP="00510E9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10E9C" w14:paraId="7D0E3C70" w14:textId="77777777" w:rsidTr="00447C5B">
        <w:trPr>
          <w:trHeight w:val="440"/>
        </w:trPr>
        <w:tc>
          <w:tcPr>
            <w:tcW w:w="2429" w:type="dxa"/>
          </w:tcPr>
          <w:p w14:paraId="59B983F5" w14:textId="7DCDDE3B" w:rsidR="00510E9C" w:rsidRPr="00510E9C" w:rsidRDefault="00122B88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Ажилласан жил</w:t>
            </w:r>
          </w:p>
        </w:tc>
        <w:tc>
          <w:tcPr>
            <w:tcW w:w="7381" w:type="dxa"/>
            <w:gridSpan w:val="4"/>
          </w:tcPr>
          <w:p w14:paraId="7F766BB0" w14:textId="32A3CA2F" w:rsidR="00510E9C" w:rsidRPr="00510E9C" w:rsidRDefault="000B58E0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 xml:space="preserve">    </w:t>
            </w:r>
          </w:p>
        </w:tc>
      </w:tr>
      <w:tr w:rsidR="00510E9C" w14:paraId="2939B90C" w14:textId="77777777" w:rsidTr="0013244D">
        <w:tc>
          <w:tcPr>
            <w:tcW w:w="9810" w:type="dxa"/>
            <w:gridSpan w:val="5"/>
          </w:tcPr>
          <w:p w14:paraId="0E493317" w14:textId="3CFC94E3" w:rsidR="00510E9C" w:rsidRDefault="00510E9C" w:rsidP="00510E9C">
            <w:pPr>
              <w:pStyle w:val="ListParagraph"/>
              <w:ind w:left="0"/>
              <w:jc w:val="center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Ажилласан байдал</w:t>
            </w:r>
          </w:p>
        </w:tc>
      </w:tr>
      <w:tr w:rsidR="00510E9C" w:rsidRPr="008A718A" w14:paraId="2ABFCC55" w14:textId="77777777" w:rsidTr="0013244D">
        <w:tc>
          <w:tcPr>
            <w:tcW w:w="2971" w:type="dxa"/>
            <w:gridSpan w:val="2"/>
          </w:tcPr>
          <w:p w14:paraId="093BF5C4" w14:textId="3318BE7B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Ажилласан байгууллага</w:t>
            </w:r>
          </w:p>
        </w:tc>
        <w:tc>
          <w:tcPr>
            <w:tcW w:w="1439" w:type="dxa"/>
          </w:tcPr>
          <w:p w14:paraId="5C501D6B" w14:textId="52EF4C19" w:rsidR="00510E9C" w:rsidRDefault="00D72BA5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Ажилласан</w:t>
            </w:r>
            <w:r w:rsidR="00122B88">
              <w:rPr>
                <w:sz w:val="24"/>
                <w:szCs w:val="24"/>
                <w:lang w:val="mn-MN"/>
              </w:rPr>
              <w:t xml:space="preserve"> жил </w:t>
            </w:r>
          </w:p>
        </w:tc>
        <w:tc>
          <w:tcPr>
            <w:tcW w:w="1800" w:type="dxa"/>
          </w:tcPr>
          <w:p w14:paraId="08857B13" w14:textId="0C99D053" w:rsidR="00510E9C" w:rsidRDefault="00D72BA5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Т</w:t>
            </w:r>
            <w:r w:rsidR="00122B88">
              <w:rPr>
                <w:sz w:val="24"/>
                <w:szCs w:val="24"/>
                <w:lang w:val="mn-MN"/>
              </w:rPr>
              <w:t>асаг</w:t>
            </w:r>
            <w:r w:rsidR="000C3AE7">
              <w:rPr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3600" w:type="dxa"/>
          </w:tcPr>
          <w:p w14:paraId="3631ACD2" w14:textId="0E80CB77" w:rsidR="00510E9C" w:rsidRDefault="000C3AE7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Тайлбар /хийгдэж байсан эмчилгээ, хагалгааны төрлүүд/</w:t>
            </w:r>
          </w:p>
        </w:tc>
      </w:tr>
      <w:tr w:rsidR="00510E9C" w:rsidRPr="008A718A" w14:paraId="38DEC9F2" w14:textId="77777777" w:rsidTr="0013244D">
        <w:tc>
          <w:tcPr>
            <w:tcW w:w="2971" w:type="dxa"/>
            <w:gridSpan w:val="2"/>
          </w:tcPr>
          <w:p w14:paraId="2191E852" w14:textId="766DCBFE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439" w:type="dxa"/>
          </w:tcPr>
          <w:p w14:paraId="758A4CC1" w14:textId="62872A4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55AF8671" w14:textId="24D38AF9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3600" w:type="dxa"/>
          </w:tcPr>
          <w:p w14:paraId="49C5807B" w14:textId="336E2D7B" w:rsidR="000B58E0" w:rsidRPr="000C3AE7" w:rsidRDefault="000B58E0" w:rsidP="000C3AE7">
            <w:pPr>
              <w:rPr>
                <w:sz w:val="24"/>
                <w:szCs w:val="24"/>
                <w:lang w:val="mn-MN"/>
              </w:rPr>
            </w:pPr>
          </w:p>
        </w:tc>
      </w:tr>
      <w:tr w:rsidR="00510E9C" w:rsidRPr="008A718A" w14:paraId="3B87FB24" w14:textId="77777777" w:rsidTr="0013244D">
        <w:tc>
          <w:tcPr>
            <w:tcW w:w="2971" w:type="dxa"/>
            <w:gridSpan w:val="2"/>
          </w:tcPr>
          <w:p w14:paraId="4F88F848" w14:textId="4CA73CB5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439" w:type="dxa"/>
          </w:tcPr>
          <w:p w14:paraId="54A9C044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0F41CFF1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3600" w:type="dxa"/>
          </w:tcPr>
          <w:p w14:paraId="6AD2FEDB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510E9C" w:rsidRPr="008A718A" w14:paraId="66B35EF3" w14:textId="77777777" w:rsidTr="0013244D">
        <w:tc>
          <w:tcPr>
            <w:tcW w:w="2971" w:type="dxa"/>
            <w:gridSpan w:val="2"/>
          </w:tcPr>
          <w:p w14:paraId="136029A5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439" w:type="dxa"/>
          </w:tcPr>
          <w:p w14:paraId="6B2A5231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51A004EE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3600" w:type="dxa"/>
          </w:tcPr>
          <w:p w14:paraId="02EA044B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510E9C" w:rsidRPr="008A718A" w14:paraId="14C98014" w14:textId="77777777" w:rsidTr="0013244D">
        <w:tc>
          <w:tcPr>
            <w:tcW w:w="2971" w:type="dxa"/>
            <w:gridSpan w:val="2"/>
          </w:tcPr>
          <w:p w14:paraId="4BE835BB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439" w:type="dxa"/>
          </w:tcPr>
          <w:p w14:paraId="26622100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1D98BD37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3600" w:type="dxa"/>
          </w:tcPr>
          <w:p w14:paraId="079FB403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510E9C" w:rsidRPr="008A718A" w14:paraId="1F5A80BE" w14:textId="77777777" w:rsidTr="0013244D">
        <w:tc>
          <w:tcPr>
            <w:tcW w:w="2971" w:type="dxa"/>
            <w:gridSpan w:val="2"/>
          </w:tcPr>
          <w:p w14:paraId="7DF7A7F8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439" w:type="dxa"/>
          </w:tcPr>
          <w:p w14:paraId="20F3D1ED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44C93C40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3600" w:type="dxa"/>
          </w:tcPr>
          <w:p w14:paraId="77194434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510E9C" w:rsidRPr="008A718A" w14:paraId="060D1BA8" w14:textId="77777777" w:rsidTr="0013244D">
        <w:tc>
          <w:tcPr>
            <w:tcW w:w="2971" w:type="dxa"/>
            <w:gridSpan w:val="2"/>
          </w:tcPr>
          <w:p w14:paraId="1333D58A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439" w:type="dxa"/>
          </w:tcPr>
          <w:p w14:paraId="4693B7E5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2C029ED7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3600" w:type="dxa"/>
          </w:tcPr>
          <w:p w14:paraId="7B945EFD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510E9C" w:rsidRPr="008A718A" w14:paraId="4AA551D9" w14:textId="77777777" w:rsidTr="0013244D">
        <w:tc>
          <w:tcPr>
            <w:tcW w:w="2971" w:type="dxa"/>
            <w:gridSpan w:val="2"/>
          </w:tcPr>
          <w:p w14:paraId="742442CF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439" w:type="dxa"/>
          </w:tcPr>
          <w:p w14:paraId="2E2405C6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</w:tcPr>
          <w:p w14:paraId="36FE3919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  <w:tc>
          <w:tcPr>
            <w:tcW w:w="3600" w:type="dxa"/>
          </w:tcPr>
          <w:p w14:paraId="51E14873" w14:textId="77777777" w:rsidR="00510E9C" w:rsidRDefault="00510E9C" w:rsidP="00510E9C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</w:tbl>
    <w:p w14:paraId="69F2F470" w14:textId="36A6CD29" w:rsidR="00510E9C" w:rsidRDefault="00867737" w:rsidP="00510E9C">
      <w:pPr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  </w:t>
      </w:r>
    </w:p>
    <w:p w14:paraId="38196A8C" w14:textId="19934DA4" w:rsidR="00867737" w:rsidRPr="00122B88" w:rsidRDefault="00867737" w:rsidP="00122B88">
      <w:pPr>
        <w:pStyle w:val="ListParagraph"/>
        <w:numPr>
          <w:ilvl w:val="0"/>
          <w:numId w:val="5"/>
        </w:numPr>
        <w:rPr>
          <w:sz w:val="24"/>
          <w:szCs w:val="24"/>
          <w:lang w:val="mn-MN"/>
        </w:rPr>
      </w:pPr>
      <w:r w:rsidRPr="00122B88">
        <w:rPr>
          <w:sz w:val="24"/>
          <w:szCs w:val="24"/>
          <w:lang w:val="mn-MN"/>
        </w:rPr>
        <w:t>Эмнэлгийн мэдээлэл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5189"/>
        <w:gridCol w:w="4621"/>
      </w:tblGrid>
      <w:tr w:rsidR="00867737" w:rsidRPr="008A718A" w14:paraId="2D9AF203" w14:textId="77777777" w:rsidTr="0013244D">
        <w:tc>
          <w:tcPr>
            <w:tcW w:w="5189" w:type="dxa"/>
          </w:tcPr>
          <w:p w14:paraId="3D1EA732" w14:textId="1DEEBC7B" w:rsidR="00867737" w:rsidRDefault="00867737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Одоо ажиллаж буй эмнэлгийн өнөөгийн байдал танилцуулга</w:t>
            </w:r>
            <w:r w:rsidR="00122B88">
              <w:rPr>
                <w:sz w:val="24"/>
                <w:szCs w:val="24"/>
                <w:lang w:val="mn-MN"/>
              </w:rPr>
              <w:t>,эмч мэргэжилтний тоо</w:t>
            </w:r>
          </w:p>
        </w:tc>
        <w:tc>
          <w:tcPr>
            <w:tcW w:w="4621" w:type="dxa"/>
          </w:tcPr>
          <w:p w14:paraId="5C010147" w14:textId="77777777" w:rsidR="00867737" w:rsidRDefault="00867737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867737" w:rsidRPr="008A718A" w14:paraId="0589D008" w14:textId="77777777" w:rsidTr="0013244D">
        <w:tc>
          <w:tcPr>
            <w:tcW w:w="5189" w:type="dxa"/>
          </w:tcPr>
          <w:p w14:paraId="2C43222D" w14:textId="6F13B74D" w:rsidR="00867737" w:rsidRDefault="00867737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Сар бүрийн өвчтөний тоо/ таны ажилладаг тасагт/</w:t>
            </w:r>
          </w:p>
        </w:tc>
        <w:tc>
          <w:tcPr>
            <w:tcW w:w="4621" w:type="dxa"/>
          </w:tcPr>
          <w:p w14:paraId="2682DDF5" w14:textId="77777777" w:rsidR="00867737" w:rsidRPr="00263123" w:rsidRDefault="00867737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867737" w:rsidRPr="008A718A" w14:paraId="210A3242" w14:textId="77777777" w:rsidTr="0013244D">
        <w:tc>
          <w:tcPr>
            <w:tcW w:w="5189" w:type="dxa"/>
          </w:tcPr>
          <w:p w14:paraId="12FE7616" w14:textId="7524C312" w:rsidR="00867737" w:rsidRDefault="00D72BA5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Тухайн тасагт г</w:t>
            </w:r>
            <w:r w:rsidR="00867737">
              <w:rPr>
                <w:sz w:val="24"/>
                <w:szCs w:val="24"/>
                <w:lang w:val="mn-MN"/>
              </w:rPr>
              <w:t>олчлон тохиолддог эмгэг</w:t>
            </w:r>
          </w:p>
        </w:tc>
        <w:tc>
          <w:tcPr>
            <w:tcW w:w="4621" w:type="dxa"/>
          </w:tcPr>
          <w:p w14:paraId="4704DFCA" w14:textId="77777777" w:rsidR="00867737" w:rsidRDefault="00867737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</w:p>
        </w:tc>
      </w:tr>
      <w:tr w:rsidR="00122B88" w14:paraId="55AE056B" w14:textId="77777777" w:rsidTr="0013244D">
        <w:tc>
          <w:tcPr>
            <w:tcW w:w="5189" w:type="dxa"/>
          </w:tcPr>
          <w:p w14:paraId="3B409549" w14:textId="707FB5C9" w:rsidR="00122B88" w:rsidRDefault="00122B88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Сүүлийн 2жилд хамрагдсан сургалт</w:t>
            </w:r>
          </w:p>
        </w:tc>
        <w:tc>
          <w:tcPr>
            <w:tcW w:w="4621" w:type="dxa"/>
          </w:tcPr>
          <w:p w14:paraId="71740709" w14:textId="77777777" w:rsidR="00122B88" w:rsidRDefault="00122B88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Хаана:</w:t>
            </w:r>
          </w:p>
          <w:p w14:paraId="11935FD2" w14:textId="77777777" w:rsidR="00122B88" w:rsidRDefault="00447C5B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Агуулга</w:t>
            </w:r>
            <w:r w:rsidR="00122B88">
              <w:rPr>
                <w:sz w:val="24"/>
                <w:szCs w:val="24"/>
                <w:lang w:val="mn-MN"/>
              </w:rPr>
              <w:t>:</w:t>
            </w:r>
          </w:p>
          <w:p w14:paraId="37ABD242" w14:textId="519D5A72" w:rsidR="00447C5B" w:rsidRDefault="00447C5B" w:rsidP="00867737">
            <w:pPr>
              <w:pStyle w:val="ListParagraph"/>
              <w:ind w:left="0"/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Хугацаа:</w:t>
            </w:r>
          </w:p>
        </w:tc>
      </w:tr>
    </w:tbl>
    <w:p w14:paraId="69E25AF4" w14:textId="17CA519F" w:rsidR="00867737" w:rsidRDefault="00867737" w:rsidP="006E6B72">
      <w:pPr>
        <w:rPr>
          <w:sz w:val="24"/>
          <w:szCs w:val="24"/>
          <w:lang w:val="mn-MN"/>
        </w:rPr>
      </w:pPr>
    </w:p>
    <w:p w14:paraId="47A9F0B7" w14:textId="1596F301" w:rsidR="006E6B72" w:rsidRDefault="006E6B72" w:rsidP="00122B88">
      <w:pPr>
        <w:pStyle w:val="ListParagraph"/>
        <w:numPr>
          <w:ilvl w:val="0"/>
          <w:numId w:val="5"/>
        </w:numPr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Сургалтын төлөвлөгөө</w:t>
      </w: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122B88" w:rsidRPr="00263123" w14:paraId="40E23789" w14:textId="77777777" w:rsidTr="0013244D">
        <w:tc>
          <w:tcPr>
            <w:tcW w:w="3060" w:type="dxa"/>
          </w:tcPr>
          <w:p w14:paraId="5AAC61CC" w14:textId="5201D918" w:rsidR="00122B88" w:rsidRDefault="00122B88" w:rsidP="00FF755F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 xml:space="preserve">Одоогийн </w:t>
            </w:r>
            <w:r w:rsidR="00447C5B">
              <w:rPr>
                <w:sz w:val="24"/>
                <w:szCs w:val="24"/>
                <w:lang w:val="mn-MN"/>
              </w:rPr>
              <w:t xml:space="preserve">таны хуримтлуулсан </w:t>
            </w:r>
            <w:r>
              <w:rPr>
                <w:sz w:val="24"/>
                <w:szCs w:val="24"/>
                <w:lang w:val="mn-MN"/>
              </w:rPr>
              <w:t>туршлага</w:t>
            </w:r>
          </w:p>
        </w:tc>
        <w:tc>
          <w:tcPr>
            <w:tcW w:w="6750" w:type="dxa"/>
          </w:tcPr>
          <w:p w14:paraId="2230B025" w14:textId="35A7678A" w:rsidR="00122B88" w:rsidRDefault="00122B88" w:rsidP="00FF755F">
            <w:pPr>
              <w:rPr>
                <w:sz w:val="24"/>
                <w:szCs w:val="24"/>
                <w:lang w:val="mn-MN"/>
              </w:rPr>
            </w:pPr>
          </w:p>
        </w:tc>
      </w:tr>
      <w:tr w:rsidR="00AD3E12" w:rsidRPr="00263123" w14:paraId="153DAB08" w14:textId="77777777" w:rsidTr="0013244D">
        <w:tc>
          <w:tcPr>
            <w:tcW w:w="3060" w:type="dxa"/>
          </w:tcPr>
          <w:p w14:paraId="77B354F7" w14:textId="77777777" w:rsidR="00AD3E12" w:rsidRDefault="00AD3E12" w:rsidP="00FF755F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Сургалт явагдах газар</w:t>
            </w:r>
          </w:p>
          <w:p w14:paraId="5C7E6D14" w14:textId="024CA65E" w:rsidR="00AD3E12" w:rsidRDefault="00AD3E12" w:rsidP="00FF755F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/улс, хот, эмнэлэг, тасаг/</w:t>
            </w:r>
          </w:p>
        </w:tc>
        <w:tc>
          <w:tcPr>
            <w:tcW w:w="6750" w:type="dxa"/>
          </w:tcPr>
          <w:p w14:paraId="792B8296" w14:textId="77777777" w:rsidR="00AD3E12" w:rsidRDefault="00AD3E12" w:rsidP="00FF755F">
            <w:pPr>
              <w:rPr>
                <w:sz w:val="24"/>
                <w:szCs w:val="24"/>
                <w:lang w:val="mn-MN"/>
              </w:rPr>
            </w:pPr>
          </w:p>
        </w:tc>
      </w:tr>
      <w:tr w:rsidR="00122B88" w:rsidRPr="00263123" w14:paraId="7A38C581" w14:textId="77777777" w:rsidTr="0013244D">
        <w:tc>
          <w:tcPr>
            <w:tcW w:w="3060" w:type="dxa"/>
          </w:tcPr>
          <w:p w14:paraId="4179502C" w14:textId="43C9E344" w:rsidR="00122B88" w:rsidRDefault="00122B88" w:rsidP="00FF755F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Сургалтын агуулга</w:t>
            </w:r>
          </w:p>
        </w:tc>
        <w:tc>
          <w:tcPr>
            <w:tcW w:w="6750" w:type="dxa"/>
          </w:tcPr>
          <w:p w14:paraId="660573CF" w14:textId="77777777" w:rsidR="00122B88" w:rsidRDefault="00122B88" w:rsidP="00FF755F">
            <w:pPr>
              <w:rPr>
                <w:sz w:val="24"/>
                <w:szCs w:val="24"/>
                <w:lang w:val="mn-MN"/>
              </w:rPr>
            </w:pPr>
          </w:p>
        </w:tc>
      </w:tr>
      <w:tr w:rsidR="00122B88" w14:paraId="36779EC6" w14:textId="77777777" w:rsidTr="0013244D">
        <w:tc>
          <w:tcPr>
            <w:tcW w:w="3060" w:type="dxa"/>
          </w:tcPr>
          <w:p w14:paraId="6EFDE8FC" w14:textId="3FF35121" w:rsidR="00122B88" w:rsidRDefault="00122B88" w:rsidP="00FF755F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Сургалтын хугацаа</w:t>
            </w:r>
            <w:r w:rsidR="00263123">
              <w:rPr>
                <w:sz w:val="24"/>
                <w:szCs w:val="24"/>
                <w:lang w:val="mn-MN"/>
              </w:rPr>
              <w:t>/...өдөр</w:t>
            </w:r>
          </w:p>
        </w:tc>
        <w:tc>
          <w:tcPr>
            <w:tcW w:w="6750" w:type="dxa"/>
          </w:tcPr>
          <w:p w14:paraId="1DE006F5" w14:textId="77777777" w:rsidR="00122B88" w:rsidRDefault="00122B88" w:rsidP="00FF755F">
            <w:pPr>
              <w:rPr>
                <w:sz w:val="24"/>
                <w:szCs w:val="24"/>
                <w:lang w:val="mn-MN"/>
              </w:rPr>
            </w:pPr>
          </w:p>
        </w:tc>
      </w:tr>
      <w:tr w:rsidR="00122B88" w14:paraId="75CFBA56" w14:textId="77777777" w:rsidTr="0013244D">
        <w:tc>
          <w:tcPr>
            <w:tcW w:w="3060" w:type="dxa"/>
          </w:tcPr>
          <w:p w14:paraId="457EFA0D" w14:textId="05D6C2FC" w:rsidR="00122B88" w:rsidRDefault="00122B88" w:rsidP="00FF755F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lastRenderedPageBreak/>
              <w:t>Сургалтын дараа гарах үр дүнг хэрхэн төсөөлж байна вэ?</w:t>
            </w:r>
          </w:p>
        </w:tc>
        <w:tc>
          <w:tcPr>
            <w:tcW w:w="6750" w:type="dxa"/>
          </w:tcPr>
          <w:p w14:paraId="334B963F" w14:textId="77777777" w:rsidR="00122B88" w:rsidRDefault="00122B88" w:rsidP="00FF755F">
            <w:pPr>
              <w:rPr>
                <w:sz w:val="24"/>
                <w:szCs w:val="24"/>
                <w:lang w:val="mn-MN"/>
              </w:rPr>
            </w:pPr>
          </w:p>
        </w:tc>
      </w:tr>
    </w:tbl>
    <w:p w14:paraId="5AF519F2" w14:textId="02CCAEB7" w:rsidR="00FF755F" w:rsidRDefault="00FF755F" w:rsidP="00FF755F">
      <w:pPr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 xml:space="preserve"> </w:t>
      </w:r>
    </w:p>
    <w:p w14:paraId="0157635F" w14:textId="7B2E3A57" w:rsidR="005D057B" w:rsidRDefault="00967D4E" w:rsidP="005D057B">
      <w:pPr>
        <w:pStyle w:val="ListParagraph"/>
        <w:numPr>
          <w:ilvl w:val="0"/>
          <w:numId w:val="5"/>
        </w:numPr>
        <w:rPr>
          <w:sz w:val="24"/>
          <w:szCs w:val="24"/>
          <w:lang w:val="mn-MN"/>
        </w:rPr>
      </w:pPr>
      <w:r>
        <w:rPr>
          <w:sz w:val="24"/>
          <w:szCs w:val="24"/>
          <w:lang w:val="mn-MN"/>
        </w:rPr>
        <w:t>Х</w:t>
      </w:r>
      <w:r w:rsidR="005D057B">
        <w:rPr>
          <w:sz w:val="24"/>
          <w:szCs w:val="24"/>
          <w:lang w:val="mn-MN"/>
        </w:rPr>
        <w:t>үсэж буй санхүүжилт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4050"/>
        <w:gridCol w:w="2398"/>
        <w:gridCol w:w="3452"/>
      </w:tblGrid>
      <w:tr w:rsidR="005D057B" w14:paraId="446DD7A0" w14:textId="77777777" w:rsidTr="00A774E0">
        <w:tc>
          <w:tcPr>
            <w:tcW w:w="4050" w:type="dxa"/>
          </w:tcPr>
          <w:p w14:paraId="7FA4AEB4" w14:textId="30E47E68" w:rsidR="005D057B" w:rsidRPr="00967D4E" w:rsidRDefault="00F87DEF" w:rsidP="00967D4E">
            <w:pPr>
              <w:jc w:val="center"/>
              <w:rPr>
                <w:b/>
                <w:bCs/>
                <w:sz w:val="24"/>
                <w:szCs w:val="24"/>
                <w:lang w:val="mn-MN"/>
              </w:rPr>
            </w:pPr>
            <w:r w:rsidRPr="00967D4E">
              <w:rPr>
                <w:b/>
                <w:bCs/>
                <w:sz w:val="24"/>
                <w:szCs w:val="24"/>
                <w:lang w:val="mn-MN"/>
              </w:rPr>
              <w:t>Хаана</w:t>
            </w:r>
          </w:p>
        </w:tc>
        <w:tc>
          <w:tcPr>
            <w:tcW w:w="2398" w:type="dxa"/>
          </w:tcPr>
          <w:p w14:paraId="6BCF38F5" w14:textId="2E936A63" w:rsidR="005D057B" w:rsidRPr="00967D4E" w:rsidRDefault="00F87DEF" w:rsidP="00967D4E">
            <w:pPr>
              <w:jc w:val="center"/>
              <w:rPr>
                <w:b/>
                <w:bCs/>
                <w:sz w:val="24"/>
                <w:szCs w:val="24"/>
                <w:lang w:val="mn-MN"/>
              </w:rPr>
            </w:pPr>
            <w:r w:rsidRPr="00967D4E">
              <w:rPr>
                <w:b/>
                <w:bCs/>
                <w:sz w:val="24"/>
                <w:szCs w:val="24"/>
                <w:lang w:val="mn-MN"/>
              </w:rPr>
              <w:t>Төлбөрийн төрөл</w:t>
            </w:r>
          </w:p>
        </w:tc>
        <w:tc>
          <w:tcPr>
            <w:tcW w:w="3452" w:type="dxa"/>
          </w:tcPr>
          <w:p w14:paraId="07C8FBBB" w14:textId="519673E9" w:rsidR="005D057B" w:rsidRPr="00967D4E" w:rsidRDefault="00F87DEF" w:rsidP="00967D4E">
            <w:pPr>
              <w:jc w:val="center"/>
              <w:rPr>
                <w:b/>
                <w:bCs/>
                <w:sz w:val="24"/>
                <w:szCs w:val="24"/>
                <w:lang w:val="mn-MN"/>
              </w:rPr>
            </w:pPr>
            <w:r w:rsidRPr="00967D4E">
              <w:rPr>
                <w:b/>
                <w:bCs/>
                <w:sz w:val="24"/>
                <w:szCs w:val="24"/>
                <w:lang w:val="mn-MN"/>
              </w:rPr>
              <w:t>Төлбөрийн хэмжээ</w:t>
            </w:r>
          </w:p>
        </w:tc>
      </w:tr>
      <w:tr w:rsidR="00A774E0" w14:paraId="0374D8C5" w14:textId="77777777" w:rsidTr="00A774E0">
        <w:tc>
          <w:tcPr>
            <w:tcW w:w="4050" w:type="dxa"/>
            <w:vMerge w:val="restart"/>
          </w:tcPr>
          <w:p w14:paraId="44F5F2C9" w14:textId="1B955A89" w:rsidR="00A774E0" w:rsidRDefault="00A774E0" w:rsidP="005D057B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Тайвань улсад мэргэжил дээшлүүлэх сургалт</w:t>
            </w:r>
          </w:p>
        </w:tc>
        <w:tc>
          <w:tcPr>
            <w:tcW w:w="2398" w:type="dxa"/>
          </w:tcPr>
          <w:p w14:paraId="2A6FE4CF" w14:textId="071E674B" w:rsidR="00A774E0" w:rsidRDefault="00A774E0" w:rsidP="005D057B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Замын зардал</w:t>
            </w:r>
          </w:p>
        </w:tc>
        <w:tc>
          <w:tcPr>
            <w:tcW w:w="3452" w:type="dxa"/>
          </w:tcPr>
          <w:p w14:paraId="21A9A03C" w14:textId="77777777" w:rsidR="00A774E0" w:rsidRDefault="00A774E0" w:rsidP="005D057B">
            <w:pPr>
              <w:rPr>
                <w:sz w:val="24"/>
                <w:szCs w:val="24"/>
                <w:lang w:val="mn-MN"/>
              </w:rPr>
            </w:pPr>
          </w:p>
        </w:tc>
      </w:tr>
      <w:tr w:rsidR="00A774E0" w14:paraId="4C0854BA" w14:textId="77777777" w:rsidTr="00A774E0">
        <w:tc>
          <w:tcPr>
            <w:tcW w:w="4050" w:type="dxa"/>
            <w:vMerge/>
          </w:tcPr>
          <w:p w14:paraId="2FC297F3" w14:textId="77777777" w:rsidR="00A774E0" w:rsidRDefault="00A774E0" w:rsidP="005D057B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</w:tcPr>
          <w:p w14:paraId="574C0172" w14:textId="06132057" w:rsidR="00A774E0" w:rsidRDefault="00A774E0" w:rsidP="005D057B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Сургалтын зардал</w:t>
            </w:r>
          </w:p>
        </w:tc>
        <w:tc>
          <w:tcPr>
            <w:tcW w:w="3452" w:type="dxa"/>
          </w:tcPr>
          <w:p w14:paraId="19E046C9" w14:textId="77777777" w:rsidR="00A774E0" w:rsidRDefault="00A774E0" w:rsidP="005D057B">
            <w:pPr>
              <w:rPr>
                <w:sz w:val="24"/>
                <w:szCs w:val="24"/>
                <w:lang w:val="mn-MN"/>
              </w:rPr>
            </w:pPr>
          </w:p>
        </w:tc>
      </w:tr>
      <w:tr w:rsidR="00A774E0" w14:paraId="3145566E" w14:textId="77777777" w:rsidTr="00A774E0">
        <w:tc>
          <w:tcPr>
            <w:tcW w:w="4050" w:type="dxa"/>
            <w:vMerge/>
          </w:tcPr>
          <w:p w14:paraId="6234045D" w14:textId="77777777" w:rsidR="00A774E0" w:rsidRDefault="00A774E0" w:rsidP="005D057B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</w:tcPr>
          <w:p w14:paraId="00984D70" w14:textId="4462EC89" w:rsidR="00A774E0" w:rsidRDefault="00A774E0" w:rsidP="005D057B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Байрны зардал</w:t>
            </w:r>
          </w:p>
        </w:tc>
        <w:tc>
          <w:tcPr>
            <w:tcW w:w="3452" w:type="dxa"/>
          </w:tcPr>
          <w:p w14:paraId="6DDF7982" w14:textId="77777777" w:rsidR="00A774E0" w:rsidRDefault="00A774E0" w:rsidP="005D057B">
            <w:pPr>
              <w:rPr>
                <w:sz w:val="24"/>
                <w:szCs w:val="24"/>
                <w:lang w:val="mn-MN"/>
              </w:rPr>
            </w:pPr>
          </w:p>
        </w:tc>
      </w:tr>
      <w:tr w:rsidR="00A774E0" w14:paraId="6D92D9CA" w14:textId="77777777" w:rsidTr="00A774E0">
        <w:tc>
          <w:tcPr>
            <w:tcW w:w="4050" w:type="dxa"/>
            <w:vMerge/>
          </w:tcPr>
          <w:p w14:paraId="484EC71D" w14:textId="77777777" w:rsidR="00A774E0" w:rsidRDefault="00A774E0" w:rsidP="005D057B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</w:tcPr>
          <w:p w14:paraId="11397369" w14:textId="47C0CD97" w:rsidR="00A774E0" w:rsidRDefault="00A774E0" w:rsidP="005D057B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Хоолны зардал</w:t>
            </w:r>
          </w:p>
        </w:tc>
        <w:tc>
          <w:tcPr>
            <w:tcW w:w="3452" w:type="dxa"/>
          </w:tcPr>
          <w:p w14:paraId="640D4EBF" w14:textId="77777777" w:rsidR="00A774E0" w:rsidRDefault="00A774E0" w:rsidP="005D057B">
            <w:pPr>
              <w:rPr>
                <w:sz w:val="24"/>
                <w:szCs w:val="24"/>
                <w:lang w:val="mn-MN"/>
              </w:rPr>
            </w:pPr>
          </w:p>
        </w:tc>
      </w:tr>
      <w:tr w:rsidR="008A718A" w14:paraId="674BC319" w14:textId="77777777" w:rsidTr="00A774E0">
        <w:tc>
          <w:tcPr>
            <w:tcW w:w="4050" w:type="dxa"/>
          </w:tcPr>
          <w:p w14:paraId="7645B9BD" w14:textId="3C99E420" w:rsidR="008A718A" w:rsidRDefault="008A718A" w:rsidP="005D057B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 xml:space="preserve">Гадаад улсад </w:t>
            </w:r>
            <w:r>
              <w:rPr>
                <w:sz w:val="24"/>
                <w:szCs w:val="24"/>
                <w:lang w:val="mn-MN"/>
              </w:rPr>
              <w:t>мэргэжил дээшлүүлэх сургалт</w:t>
            </w:r>
          </w:p>
        </w:tc>
        <w:tc>
          <w:tcPr>
            <w:tcW w:w="2398" w:type="dxa"/>
          </w:tcPr>
          <w:p w14:paraId="6BF3785A" w14:textId="40C56FC5" w:rsidR="008A718A" w:rsidRDefault="008A718A" w:rsidP="005D057B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Замын зардал</w:t>
            </w:r>
          </w:p>
        </w:tc>
        <w:tc>
          <w:tcPr>
            <w:tcW w:w="3452" w:type="dxa"/>
          </w:tcPr>
          <w:p w14:paraId="765CF5B9" w14:textId="77777777" w:rsidR="008A718A" w:rsidRDefault="008A718A" w:rsidP="005D057B">
            <w:pPr>
              <w:rPr>
                <w:sz w:val="24"/>
                <w:szCs w:val="24"/>
                <w:lang w:val="mn-MN"/>
              </w:rPr>
            </w:pPr>
          </w:p>
        </w:tc>
      </w:tr>
      <w:tr w:rsidR="00A774E0" w14:paraId="657A73BE" w14:textId="77777777" w:rsidTr="00A774E0">
        <w:tc>
          <w:tcPr>
            <w:tcW w:w="4050" w:type="dxa"/>
            <w:vMerge w:val="restart"/>
          </w:tcPr>
          <w:p w14:paraId="34ACAF2C" w14:textId="6805003E" w:rsidR="00A774E0" w:rsidRDefault="00A774E0" w:rsidP="00A774E0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Дотоодын сургалт</w:t>
            </w:r>
          </w:p>
        </w:tc>
        <w:tc>
          <w:tcPr>
            <w:tcW w:w="2398" w:type="dxa"/>
          </w:tcPr>
          <w:p w14:paraId="5FC8E7E6" w14:textId="69B132E1" w:rsidR="00A774E0" w:rsidRDefault="00A774E0" w:rsidP="00A774E0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Замын зардал</w:t>
            </w:r>
          </w:p>
        </w:tc>
        <w:tc>
          <w:tcPr>
            <w:tcW w:w="3452" w:type="dxa"/>
          </w:tcPr>
          <w:p w14:paraId="3975563F" w14:textId="77777777" w:rsidR="00A774E0" w:rsidRDefault="00A774E0" w:rsidP="00A774E0">
            <w:pPr>
              <w:rPr>
                <w:sz w:val="24"/>
                <w:szCs w:val="24"/>
                <w:lang w:val="mn-MN"/>
              </w:rPr>
            </w:pPr>
          </w:p>
        </w:tc>
      </w:tr>
      <w:tr w:rsidR="00A774E0" w14:paraId="0B51C706" w14:textId="77777777" w:rsidTr="00A774E0">
        <w:tc>
          <w:tcPr>
            <w:tcW w:w="4050" w:type="dxa"/>
            <w:vMerge/>
          </w:tcPr>
          <w:p w14:paraId="3623D4D1" w14:textId="77777777" w:rsidR="00A774E0" w:rsidRDefault="00A774E0" w:rsidP="00A774E0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</w:tcPr>
          <w:p w14:paraId="17A82833" w14:textId="4DF9DE58" w:rsidR="00A774E0" w:rsidRDefault="00A774E0" w:rsidP="00A774E0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Сургалтын зардал</w:t>
            </w:r>
            <w:bookmarkStart w:id="0" w:name="_GoBack"/>
            <w:bookmarkEnd w:id="0"/>
          </w:p>
        </w:tc>
        <w:tc>
          <w:tcPr>
            <w:tcW w:w="3452" w:type="dxa"/>
          </w:tcPr>
          <w:p w14:paraId="291AFC67" w14:textId="77777777" w:rsidR="00A774E0" w:rsidRDefault="00A774E0" w:rsidP="00A774E0">
            <w:pPr>
              <w:rPr>
                <w:sz w:val="24"/>
                <w:szCs w:val="24"/>
                <w:lang w:val="mn-MN"/>
              </w:rPr>
            </w:pPr>
          </w:p>
        </w:tc>
      </w:tr>
      <w:tr w:rsidR="00A774E0" w14:paraId="665D1605" w14:textId="77777777" w:rsidTr="00A774E0">
        <w:tc>
          <w:tcPr>
            <w:tcW w:w="4050" w:type="dxa"/>
            <w:vMerge/>
          </w:tcPr>
          <w:p w14:paraId="7ED81C64" w14:textId="3B9897D1" w:rsidR="00A774E0" w:rsidRDefault="00A774E0" w:rsidP="00A774E0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2398" w:type="dxa"/>
          </w:tcPr>
          <w:p w14:paraId="43C634D2" w14:textId="05D3B26F" w:rsidR="00A774E0" w:rsidRDefault="00A774E0" w:rsidP="00A774E0">
            <w:pPr>
              <w:rPr>
                <w:sz w:val="24"/>
                <w:szCs w:val="24"/>
                <w:lang w:val="mn-MN"/>
              </w:rPr>
            </w:pPr>
            <w:r>
              <w:rPr>
                <w:sz w:val="24"/>
                <w:szCs w:val="24"/>
                <w:lang w:val="mn-MN"/>
              </w:rPr>
              <w:t>Байрны зардал</w:t>
            </w:r>
          </w:p>
        </w:tc>
        <w:tc>
          <w:tcPr>
            <w:tcW w:w="3452" w:type="dxa"/>
          </w:tcPr>
          <w:p w14:paraId="25E53CE0" w14:textId="77777777" w:rsidR="00A774E0" w:rsidRDefault="00A774E0" w:rsidP="00A774E0">
            <w:pPr>
              <w:rPr>
                <w:sz w:val="24"/>
                <w:szCs w:val="24"/>
                <w:lang w:val="mn-MN"/>
              </w:rPr>
            </w:pPr>
          </w:p>
        </w:tc>
      </w:tr>
    </w:tbl>
    <w:p w14:paraId="244FFC16" w14:textId="77777777" w:rsidR="005D057B" w:rsidRPr="005D057B" w:rsidRDefault="005D057B" w:rsidP="005D057B">
      <w:pPr>
        <w:ind w:left="360"/>
        <w:rPr>
          <w:sz w:val="24"/>
          <w:szCs w:val="24"/>
          <w:lang w:val="mn-MN"/>
        </w:rPr>
      </w:pPr>
    </w:p>
    <w:sectPr w:rsidR="005D057B" w:rsidRPr="005D0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54D2"/>
    <w:multiLevelType w:val="hybridMultilevel"/>
    <w:tmpl w:val="BFF21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FC3"/>
    <w:multiLevelType w:val="hybridMultilevel"/>
    <w:tmpl w:val="1BAE5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F5DD0"/>
    <w:multiLevelType w:val="hybridMultilevel"/>
    <w:tmpl w:val="6AEA0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42FFA"/>
    <w:multiLevelType w:val="hybridMultilevel"/>
    <w:tmpl w:val="4648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A2774"/>
    <w:multiLevelType w:val="hybridMultilevel"/>
    <w:tmpl w:val="BD80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87B9F"/>
    <w:multiLevelType w:val="hybridMultilevel"/>
    <w:tmpl w:val="64F0B146"/>
    <w:lvl w:ilvl="0" w:tplc="A5401C7E">
      <w:start w:val="20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97C41"/>
    <w:multiLevelType w:val="hybridMultilevel"/>
    <w:tmpl w:val="0EFAD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C7ACA"/>
    <w:multiLevelType w:val="hybridMultilevel"/>
    <w:tmpl w:val="EDB25592"/>
    <w:lvl w:ilvl="0" w:tplc="50903028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6D0C46"/>
    <w:multiLevelType w:val="hybridMultilevel"/>
    <w:tmpl w:val="A9164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B4E22"/>
    <w:multiLevelType w:val="hybridMultilevel"/>
    <w:tmpl w:val="9A7E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3C"/>
    <w:rsid w:val="000B58E0"/>
    <w:rsid w:val="000C3AE7"/>
    <w:rsid w:val="00122B88"/>
    <w:rsid w:val="0012580F"/>
    <w:rsid w:val="0013244D"/>
    <w:rsid w:val="00263123"/>
    <w:rsid w:val="002B34A0"/>
    <w:rsid w:val="00403089"/>
    <w:rsid w:val="0042460B"/>
    <w:rsid w:val="00447C5B"/>
    <w:rsid w:val="00510E9C"/>
    <w:rsid w:val="005D057B"/>
    <w:rsid w:val="00695EC6"/>
    <w:rsid w:val="006D59B8"/>
    <w:rsid w:val="006E6B72"/>
    <w:rsid w:val="00867737"/>
    <w:rsid w:val="00882A8A"/>
    <w:rsid w:val="008A718A"/>
    <w:rsid w:val="008D0160"/>
    <w:rsid w:val="00967D4E"/>
    <w:rsid w:val="009A013C"/>
    <w:rsid w:val="00A43D4B"/>
    <w:rsid w:val="00A774E0"/>
    <w:rsid w:val="00A90740"/>
    <w:rsid w:val="00A9172A"/>
    <w:rsid w:val="00AD3E12"/>
    <w:rsid w:val="00B07F3A"/>
    <w:rsid w:val="00B56CCF"/>
    <w:rsid w:val="00C96499"/>
    <w:rsid w:val="00CA7BB7"/>
    <w:rsid w:val="00CC2584"/>
    <w:rsid w:val="00D72BA5"/>
    <w:rsid w:val="00F87DEF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127B"/>
  <w15:chartTrackingRefBased/>
  <w15:docId w15:val="{64EFCE50-3CA6-477F-91C1-5F44CE8F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E9C"/>
    <w:pPr>
      <w:ind w:left="720"/>
      <w:contextualSpacing/>
    </w:pPr>
  </w:style>
  <w:style w:type="table" w:styleId="TableGrid">
    <w:name w:val="Table Grid"/>
    <w:basedOn w:val="TableNormal"/>
    <w:uiPriority w:val="39"/>
    <w:rsid w:val="00510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2022-03-21T03:49:00Z</dcterms:created>
  <dcterms:modified xsi:type="dcterms:W3CDTF">2024-01-23T04:45:00Z</dcterms:modified>
</cp:coreProperties>
</file>